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5D1C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5D1C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51"/>
        <w:gridCol w:w="2105"/>
        <w:gridCol w:w="305"/>
        <w:gridCol w:w="1275"/>
        <w:gridCol w:w="851"/>
        <w:gridCol w:w="850"/>
        <w:gridCol w:w="454"/>
        <w:gridCol w:w="2098"/>
      </w:tblGrid>
      <w:tr w:rsidR="006233A0" w:rsidRPr="00F05D1C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5D1C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5D1C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5D1C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5D1C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BC334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5D1C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420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Tipovi klima na Zemlji</w:t>
            </w:r>
            <w:r w:rsidR="00227CA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5D1C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6A1FC7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 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5D1C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5D1C" w:rsidTr="003E73E5">
        <w:trPr>
          <w:trHeight w:val="345"/>
        </w:trPr>
        <w:tc>
          <w:tcPr>
            <w:tcW w:w="10745" w:type="dxa"/>
            <w:gridSpan w:val="10"/>
          </w:tcPr>
          <w:p w:rsidR="006233A0" w:rsidRPr="00905C83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905C83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6233A0" w:rsidRPr="006F640C" w:rsidRDefault="00227CA6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6F640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B.6.6. </w:t>
            </w:r>
            <w:r w:rsidRPr="006F64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0259A7" w:rsidRDefault="006233A0" w:rsidP="000259A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05C83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905C8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259A7" w:rsidRPr="006F640C" w:rsidRDefault="000259A7" w:rsidP="006F640C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6F640C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očitava/čita klimatski dijagram</w:t>
            </w:r>
          </w:p>
          <w:p w:rsidR="000259A7" w:rsidRPr="006F640C" w:rsidRDefault="000259A7" w:rsidP="006F640C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6F640C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razlikuje klimatske razrede i na klimatskoj karti analizira njihov prostorni raspored</w:t>
            </w:r>
          </w:p>
          <w:p w:rsidR="006233A0" w:rsidRPr="00905C83" w:rsidRDefault="006233A0" w:rsidP="00227C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5D1C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5D1C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5D1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5D1C" w:rsidTr="006F640C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6233A0" w:rsidRPr="00F05D1C" w:rsidTr="006F640C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233A0" w:rsidRPr="003805B2" w:rsidRDefault="009420F9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Navodi klimatske razrede uz pomoć klimatske karte svijeta.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A0" w:rsidRPr="003805B2" w:rsidRDefault="009420F9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 w:rsidRPr="009420F9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 xml:space="preserve">Opisuje prostorni raspored klimatskih razreda </w:t>
            </w:r>
            <w:r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s pomoću klimatske karte svijeta.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A0" w:rsidRPr="003805B2" w:rsidRDefault="009420F9" w:rsidP="007C1F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 w:rsidRPr="009420F9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 xml:space="preserve">Razlikuje klimatske razrede </w:t>
            </w:r>
            <w:r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 xml:space="preserve">te </w:t>
            </w:r>
            <w:r w:rsidRPr="009420F9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 xml:space="preserve">na klimatskoj karti </w:t>
            </w:r>
            <w:r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 xml:space="preserve">i geografskoj karti </w:t>
            </w:r>
            <w:r w:rsidRPr="009420F9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analizira njihov prostorni raspored</w:t>
            </w:r>
            <w:r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33A0" w:rsidRPr="003805B2" w:rsidRDefault="009420F9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Analizira i uspoređuje tipove klima na Zemlji s pomoću klimatskih dijagrama i tematske karte.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D1589F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D1589F" w:rsidRPr="00D1589F" w:rsidRDefault="00D1589F" w:rsidP="00D1589F">
            <w:pPr>
              <w:numPr>
                <w:ilvl w:val="0"/>
                <w:numId w:val="16"/>
              </w:numPr>
              <w:spacing w:line="360" w:lineRule="auto"/>
              <w:ind w:left="29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1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očitavaju</w:t>
            </w:r>
            <w:r w:rsidRPr="00D1589F">
              <w:rPr>
                <w:rFonts w:asciiTheme="minorHAnsi" w:hAnsiTheme="minorHAnsi" w:cstheme="minorHAnsi"/>
                <w:sz w:val="24"/>
                <w:szCs w:val="24"/>
              </w:rPr>
              <w:t xml:space="preserve"> klimatske dijagrame</w:t>
            </w:r>
          </w:p>
          <w:p w:rsidR="00D1589F" w:rsidRDefault="00D1589F" w:rsidP="00D1589F">
            <w:pPr>
              <w:numPr>
                <w:ilvl w:val="0"/>
                <w:numId w:val="16"/>
              </w:numPr>
              <w:spacing w:line="360" w:lineRule="auto"/>
              <w:ind w:left="29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D1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analiziraju i uspoređuju</w:t>
            </w:r>
            <w:r w:rsidRPr="00D1589F">
              <w:rPr>
                <w:rFonts w:asciiTheme="minorHAnsi" w:hAnsiTheme="minorHAnsi" w:cstheme="minorHAnsi"/>
                <w:sz w:val="24"/>
                <w:szCs w:val="24"/>
              </w:rPr>
              <w:t xml:space="preserve"> pojedine tipove klima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 Zemlji</w:t>
            </w:r>
          </w:p>
          <w:p w:rsidR="004C14CB" w:rsidRDefault="00D1589F" w:rsidP="00D1589F">
            <w:pPr>
              <w:numPr>
                <w:ilvl w:val="0"/>
                <w:numId w:val="16"/>
              </w:numPr>
              <w:spacing w:line="360" w:lineRule="auto"/>
              <w:ind w:left="29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E14F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pokazuju</w:t>
            </w:r>
            <w:r w:rsidRPr="00E14F56">
              <w:rPr>
                <w:rFonts w:asciiTheme="minorHAnsi" w:hAnsiTheme="minorHAnsi" w:cstheme="minorHAnsi"/>
                <w:sz w:val="24"/>
                <w:szCs w:val="24"/>
              </w:rPr>
              <w:t xml:space="preserve"> na geografskoj karti </w:t>
            </w:r>
            <w:r w:rsidR="00E14F56">
              <w:rPr>
                <w:rFonts w:asciiTheme="minorHAnsi" w:hAnsiTheme="minorHAnsi" w:cstheme="minorHAnsi"/>
                <w:sz w:val="24"/>
                <w:szCs w:val="24"/>
              </w:rPr>
              <w:t>svijeta</w:t>
            </w:r>
          </w:p>
          <w:p w:rsidR="00E14F56" w:rsidRPr="00E14F56" w:rsidRDefault="00E14F56" w:rsidP="00D1589F">
            <w:pPr>
              <w:numPr>
                <w:ilvl w:val="0"/>
                <w:numId w:val="16"/>
              </w:numPr>
              <w:spacing w:line="360" w:lineRule="auto"/>
              <w:ind w:left="29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gledaju </w:t>
            </w:r>
            <w:r w:rsidRPr="00E14F56">
              <w:rPr>
                <w:rFonts w:asciiTheme="minorHAnsi" w:hAnsiTheme="minorHAnsi" w:cstheme="minorHAnsi"/>
                <w:sz w:val="24"/>
                <w:szCs w:val="24"/>
              </w:rPr>
              <w:t xml:space="preserve">videozapis 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227CA6" w:rsidRDefault="006233A0" w:rsidP="00227CA6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227CA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259A7" w:rsidRPr="000259A7" w:rsidRDefault="000259A7" w:rsidP="000259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9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0259A7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 (</w:t>
            </w:r>
            <w:r w:rsidRPr="000259A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</w:t>
            </w:r>
            <w:r w:rsidRPr="000259A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6233A0" w:rsidRPr="00227CA6" w:rsidRDefault="000259A7" w:rsidP="000259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9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kao učenje: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0259A7">
              <w:rPr>
                <w:rFonts w:asciiTheme="minorHAnsi" w:hAnsiTheme="minorHAnsi" w:cstheme="minorHAnsi"/>
                <w:sz w:val="24"/>
                <w:szCs w:val="24"/>
              </w:rPr>
              <w:t>samovrednovanje (izlazne kartice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259A7">
              <w:rPr>
                <w:rFonts w:asciiTheme="minorHAnsi" w:hAnsiTheme="minorHAnsi" w:cstheme="minorHAnsi"/>
                <w:sz w:val="24"/>
                <w:szCs w:val="24"/>
              </w:rPr>
              <w:t>→ pitanja/pojmovi koji nisu jasni, kroz odgovarajući digitalni alat)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227CA6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osr B.3.2.</w:t>
            </w:r>
            <w:r w:rsidR="00741C2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59A7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uku</w:t>
            </w:r>
            <w:r w:rsidR="00741C2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59A7">
              <w:rPr>
                <w:rFonts w:asciiTheme="minorHAnsi" w:hAnsiTheme="minorHAnsi" w:cstheme="minorHAnsi"/>
                <w:b/>
                <w:bCs/>
              </w:rPr>
              <w:t>B.3.4.</w:t>
            </w:r>
            <w:r w:rsidR="00741C2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59A7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uku A.3.2</w:t>
            </w:r>
            <w:r w:rsidRPr="000259A7">
              <w:rPr>
                <w:rFonts w:asciiTheme="minorHAnsi" w:hAnsiTheme="minorHAnsi" w:cstheme="minorHAnsi"/>
              </w:rPr>
              <w:t>. Učenik se koristi različitim strategijama učenja i primjenjuje ih u ostvarivanju ciljeva učenja i rješavanju problema u svim područjima učenja uz povremeno praćenje učitelja.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0259A7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ikt A.3.2.</w:t>
            </w:r>
            <w:r w:rsidRPr="000259A7">
              <w:rPr>
                <w:rFonts w:asciiTheme="minorHAnsi" w:hAnsiTheme="minorHAnsi" w:cstheme="minorHAnsi"/>
              </w:rPr>
              <w:t xml:space="preserve"> Učenik se samostalno koristi raznim uređajima i programima.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ikt C.3.3.</w:t>
            </w:r>
            <w:r w:rsidRPr="000259A7">
              <w:rPr>
                <w:rFonts w:asciiTheme="minorHAnsi" w:hAnsiTheme="minorHAnsi" w:cstheme="minorHAnsi"/>
              </w:rPr>
              <w:t xml:space="preserve"> </w:t>
            </w:r>
            <w:r w:rsidR="00741C28">
              <w:rPr>
                <w:rFonts w:asciiTheme="minorHAnsi" w:hAnsiTheme="minorHAnsi" w:cstheme="minorHAnsi"/>
              </w:rPr>
              <w:t>U</w:t>
            </w:r>
            <w:r w:rsidRPr="000259A7">
              <w:rPr>
                <w:rFonts w:asciiTheme="minorHAnsi" w:hAnsiTheme="minorHAnsi" w:cstheme="minorHAnsi"/>
              </w:rPr>
              <w:t>čenik samostalno ili uz manju pomoć učitelja procjenjuje i odabire potrebne među pronađenim informacijama.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odr A.3.1.</w:t>
            </w:r>
            <w:r w:rsidRPr="000259A7">
              <w:rPr>
                <w:rFonts w:asciiTheme="minorHAnsi" w:hAnsiTheme="minorHAnsi" w:cstheme="minorHAnsi"/>
              </w:rPr>
              <w:t xml:space="preserve"> Objašnjava osnovne sastavnice prirodne raznolikosti.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 xml:space="preserve">HRV OŠ A.5.3. </w:t>
            </w:r>
            <w:r w:rsidRPr="000259A7">
              <w:rPr>
                <w:rFonts w:asciiTheme="minorHAnsi" w:hAnsiTheme="minorHAnsi" w:cstheme="minorHAnsi"/>
              </w:rPr>
              <w:t>Učenik čita tekst, izdvaja ključne riječi i objašnjava značenje teksta.</w:t>
            </w:r>
          </w:p>
          <w:p w:rsidR="000259A7" w:rsidRPr="000259A7" w:rsidRDefault="000259A7" w:rsidP="000259A7">
            <w:pPr>
              <w:spacing w:after="0"/>
              <w:rPr>
                <w:rFonts w:asciiTheme="minorHAnsi" w:hAnsiTheme="minorHAnsi" w:cstheme="minorHAnsi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MAT OŠ A.6.6.</w:t>
            </w:r>
            <w:r w:rsidRPr="000259A7">
              <w:rPr>
                <w:rFonts w:asciiTheme="minorHAnsi" w:hAnsiTheme="minorHAnsi" w:cstheme="minorHAnsi"/>
              </w:rPr>
              <w:t xml:space="preserve"> Prikazuje i primjenjuje cijele brojeve.</w:t>
            </w:r>
          </w:p>
          <w:p w:rsidR="004E528E" w:rsidRPr="004E528E" w:rsidRDefault="000259A7" w:rsidP="0002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21F1F"/>
                <w:sz w:val="18"/>
                <w:szCs w:val="18"/>
              </w:rPr>
            </w:pPr>
            <w:r w:rsidRPr="000259A7">
              <w:rPr>
                <w:rFonts w:asciiTheme="minorHAnsi" w:hAnsiTheme="minorHAnsi" w:cstheme="minorHAnsi"/>
                <w:b/>
                <w:bCs/>
              </w:rPr>
              <w:t>OŠ PRI B.6.1.</w:t>
            </w:r>
            <w:r w:rsidRPr="000259A7">
              <w:rPr>
                <w:rFonts w:asciiTheme="minorHAnsi" w:hAnsiTheme="minorHAnsi" w:cstheme="minorHAnsi"/>
              </w:rPr>
              <w:t xml:space="preserve"> Učenik objašnjava međusobne odnose živih bića s obzirom na zajedničko stanište.</w:t>
            </w:r>
          </w:p>
        </w:tc>
      </w:tr>
      <w:tr w:rsidR="006233A0" w:rsidRPr="00F05D1C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A167F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A167F9" w:rsidRPr="00A167F9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="00A167F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tuđa i različita mišljenja</w:t>
            </w:r>
            <w:r w:rsidR="006F640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6F640C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 w:rsidR="006F640C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s drugima</w:t>
            </w:r>
            <w:r w:rsidR="006F640C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6F640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6F640C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 w:rsidR="006F640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pravila, aktivno sudjelovati u radu</w:t>
            </w:r>
          </w:p>
          <w:p w:rsidR="006233A0" w:rsidRPr="00F05D1C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741C2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6233A0"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pretraživati</w:t>
            </w:r>
            <w:r w:rsidRPr="00F05D1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A167F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videozapise (YouTube)</w:t>
            </w:r>
          </w:p>
        </w:tc>
      </w:tr>
      <w:tr w:rsidR="006233A0" w:rsidRPr="00F05D1C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5D1C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0682A" w:rsidRPr="006F640C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tipovi klima na Zemlji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5D1C" w:rsidTr="00A0682A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5D1C" w:rsidTr="00A0682A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9953B3" w:rsidP="000F19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5D1C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6233A0" w:rsidRPr="00741C28" w:rsidRDefault="00A0682A" w:rsidP="00A0682A">
            <w:pPr>
              <w:contextualSpacing/>
              <w:jc w:val="both"/>
              <w:rPr>
                <w:rFonts w:asciiTheme="minorHAnsi" w:hAnsiTheme="minorHAnsi" w:cstheme="minorHAnsi"/>
                <w:color w:val="FF0000"/>
              </w:rPr>
            </w:pPr>
            <w:r w:rsidRPr="00741C28">
              <w:rPr>
                <w:rFonts w:asciiTheme="minorHAnsi" w:hAnsiTheme="minorHAnsi" w:cstheme="minorHAnsi"/>
              </w:rPr>
              <w:t xml:space="preserve">- </w:t>
            </w:r>
            <w:r w:rsidR="001F7D07">
              <w:rPr>
                <w:rFonts w:asciiTheme="minorHAnsi" w:hAnsiTheme="minorHAnsi" w:cstheme="minorHAnsi"/>
              </w:rPr>
              <w:t xml:space="preserve">Razgovorom kroz pitanja, demonstracijom te neizravnom grafičkom metodom, </w:t>
            </w:r>
            <w:r w:rsidRPr="00741C28">
              <w:rPr>
                <w:rFonts w:asciiTheme="minorHAnsi" w:hAnsiTheme="minorHAnsi" w:cstheme="minorHAnsi"/>
              </w:rPr>
              <w:t xml:space="preserve">uz pomoć grafičkih prikaza (slike, Wordwall) </w:t>
            </w:r>
            <w:r w:rsidR="000F19C9" w:rsidRPr="00741C28">
              <w:rPr>
                <w:rFonts w:asciiTheme="minorHAnsi" w:hAnsiTheme="minorHAnsi" w:cstheme="minorHAnsi"/>
              </w:rPr>
              <w:t xml:space="preserve">ponavljaju </w:t>
            </w:r>
            <w:r w:rsidRPr="00741C28">
              <w:rPr>
                <w:rFonts w:asciiTheme="minorHAnsi" w:hAnsiTheme="minorHAnsi" w:cstheme="minorHAnsi"/>
              </w:rPr>
              <w:t xml:space="preserve">te </w:t>
            </w:r>
            <w:r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prepoznaj</w:t>
            </w:r>
            <w:r w:rsidR="000F19C9"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u</w:t>
            </w:r>
            <w:r w:rsidRPr="00741C2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i opisuj</w:t>
            </w:r>
            <w:r w:rsidR="000F19C9"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u</w:t>
            </w:r>
            <w:r w:rsidRPr="00741C28">
              <w:rPr>
                <w:rFonts w:asciiTheme="minorHAnsi" w:hAnsiTheme="minorHAnsi" w:cstheme="minorHAnsi"/>
                <w:color w:val="FF0000"/>
              </w:rPr>
              <w:t xml:space="preserve"> utjecaj pojedinih klimatskih čimbenika na klimu.</w:t>
            </w:r>
          </w:p>
          <w:p w:rsidR="000F19C9" w:rsidRPr="000F19C9" w:rsidRDefault="000F19C9" w:rsidP="00A0682A">
            <w:pPr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741C28">
              <w:rPr>
                <w:rFonts w:asciiTheme="minorHAnsi" w:hAnsiTheme="minorHAnsi" w:cstheme="minorHAnsi"/>
              </w:rPr>
              <w:t>-</w:t>
            </w:r>
            <w:r w:rsidR="00741C28">
              <w:rPr>
                <w:rFonts w:asciiTheme="minorHAnsi" w:hAnsiTheme="minorHAnsi" w:cstheme="minorHAnsi"/>
              </w:rPr>
              <w:t xml:space="preserve"> </w:t>
            </w:r>
            <w:r w:rsidRPr="00741C28">
              <w:rPr>
                <w:rFonts w:asciiTheme="minorHAnsi" w:hAnsiTheme="minorHAnsi" w:cstheme="minorHAnsi"/>
              </w:rPr>
              <w:t>najava cilja</w:t>
            </w:r>
          </w:p>
        </w:tc>
        <w:tc>
          <w:tcPr>
            <w:tcW w:w="2155" w:type="dxa"/>
            <w:gridSpan w:val="3"/>
          </w:tcPr>
          <w:p w:rsidR="006233A0" w:rsidRPr="00F05D1C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5D1C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5D1C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slike različitih klimatskih </w:t>
            </w:r>
            <w:r w:rsidR="00A0682A">
              <w:rPr>
                <w:rFonts w:asciiTheme="minorHAnsi" w:hAnsiTheme="minorHAnsi" w:cstheme="minorHAnsi"/>
                <w:sz w:val="24"/>
                <w:szCs w:val="24"/>
              </w:rPr>
              <w:t>čimbenika</w:t>
            </w:r>
          </w:p>
          <w:p w:rsidR="00041DF7" w:rsidRPr="00F05D1C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</w:tc>
      </w:tr>
      <w:tr w:rsidR="006233A0" w:rsidRPr="00F05D1C" w:rsidTr="00A0682A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9953B3" w:rsidP="000F19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812CF2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5D1C" w:rsidRDefault="006233A0" w:rsidP="000F19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</w:rPr>
            </w:pPr>
            <w:r w:rsidRPr="00741C28">
              <w:rPr>
                <w:rFonts w:asciiTheme="minorHAnsi" w:hAnsiTheme="minorHAnsi" w:cstheme="minorHAnsi"/>
              </w:rPr>
              <w:t>- slušaju izlaganje učitelja o klimatskom dijagramu</w:t>
            </w:r>
          </w:p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  <w:color w:val="FF0000"/>
              </w:rPr>
            </w:pPr>
            <w:r w:rsidRPr="00741C28">
              <w:rPr>
                <w:rFonts w:asciiTheme="minorHAnsi" w:hAnsiTheme="minorHAnsi" w:cstheme="minorHAnsi"/>
                <w:color w:val="FF0000"/>
              </w:rPr>
              <w:t>-</w:t>
            </w:r>
            <w:r w:rsidRPr="00741C28">
              <w:rPr>
                <w:rFonts w:asciiTheme="minorHAnsi" w:hAnsiTheme="minorHAnsi" w:cstheme="minorHAnsi"/>
              </w:rPr>
              <w:t xml:space="preserve"> </w:t>
            </w:r>
            <w:r w:rsidRPr="00741C28">
              <w:rPr>
                <w:rFonts w:asciiTheme="minorHAnsi" w:hAnsiTheme="minorHAnsi" w:cstheme="minorHAnsi"/>
                <w:color w:val="FF0000"/>
              </w:rPr>
              <w:t xml:space="preserve">Radom u paru uz pomoć određenog klimatskog dijagrama na radnom listiću učenici </w:t>
            </w:r>
            <w:r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vježbaju očitavanje temperature i količine padalina</w:t>
            </w:r>
            <w:r w:rsidRPr="00741C28">
              <w:rPr>
                <w:rFonts w:asciiTheme="minorHAnsi" w:hAnsiTheme="minorHAnsi" w:cstheme="minorHAnsi"/>
                <w:color w:val="FF0000"/>
              </w:rPr>
              <w:t>.</w:t>
            </w:r>
          </w:p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0F19C9" w:rsidRPr="00741C28" w:rsidRDefault="000F19C9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5C1E7B" w:rsidRPr="00741C28" w:rsidRDefault="005C1E7B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5C1E7B" w:rsidRPr="00741C28" w:rsidRDefault="005C1E7B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</w:rPr>
            </w:pPr>
            <w:r w:rsidRPr="00741C28">
              <w:rPr>
                <w:rFonts w:asciiTheme="minorHAnsi" w:hAnsiTheme="minorHAnsi" w:cstheme="minorHAnsi"/>
              </w:rPr>
              <w:t>- slušaju izlaganje učitelja o klimatskim razredima na Zemlji.</w:t>
            </w:r>
          </w:p>
          <w:p w:rsidR="00A0682A" w:rsidRPr="00741C28" w:rsidRDefault="00A0682A" w:rsidP="00A0682A">
            <w:pPr>
              <w:contextualSpacing/>
              <w:rPr>
                <w:rFonts w:asciiTheme="minorHAnsi" w:hAnsiTheme="minorHAnsi" w:cstheme="minorHAnsi"/>
                <w:color w:val="FF0000"/>
              </w:rPr>
            </w:pPr>
            <w:r w:rsidRPr="00741C28">
              <w:rPr>
                <w:rFonts w:asciiTheme="minorHAnsi" w:hAnsiTheme="minorHAnsi" w:cstheme="minorHAnsi"/>
                <w:color w:val="FF0000"/>
              </w:rPr>
              <w:t>-</w:t>
            </w:r>
            <w:r w:rsidRPr="00741C28">
              <w:rPr>
                <w:rFonts w:asciiTheme="minorHAnsi" w:hAnsiTheme="minorHAnsi" w:cstheme="minorHAnsi"/>
              </w:rPr>
              <w:t xml:space="preserve"> </w:t>
            </w:r>
            <w:r w:rsidR="005C1E7B" w:rsidRPr="00741C28">
              <w:rPr>
                <w:rFonts w:asciiTheme="minorHAnsi" w:hAnsiTheme="minorHAnsi" w:cstheme="minorHAnsi"/>
                <w:color w:val="FF0000"/>
              </w:rPr>
              <w:t>U</w:t>
            </w:r>
            <w:r w:rsidRPr="00741C28">
              <w:rPr>
                <w:rFonts w:asciiTheme="minorHAnsi" w:hAnsiTheme="minorHAnsi" w:cstheme="minorHAnsi"/>
                <w:color w:val="FF0000"/>
              </w:rPr>
              <w:t xml:space="preserve"> odgovarajućem digitalnom alatu (npr.Coogle/Linoit/ grafikon/tablica i sl.) uz pomoć teksta i radnog listića te grafičkih prikaza </w:t>
            </w:r>
            <w:r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analiziraju tipove klima</w:t>
            </w:r>
            <w:r w:rsidRPr="00741C28">
              <w:rPr>
                <w:rFonts w:asciiTheme="minorHAnsi" w:hAnsiTheme="minorHAnsi" w:cstheme="minorHAnsi"/>
                <w:color w:val="FF0000"/>
              </w:rPr>
              <w:t xml:space="preserve"> prema zadanim pitanjima:</w:t>
            </w:r>
          </w:p>
          <w:p w:rsidR="004569E4" w:rsidRPr="00741C28" w:rsidRDefault="004569E4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A0682A" w:rsidRPr="00741C28" w:rsidRDefault="00A0682A" w:rsidP="004569E4">
            <w:pPr>
              <w:spacing w:line="360" w:lineRule="auto"/>
              <w:contextualSpacing/>
              <w:rPr>
                <w:rFonts w:asciiTheme="minorHAnsi" w:hAnsiTheme="minorHAnsi" w:cstheme="minorHAnsi"/>
              </w:rPr>
            </w:pPr>
            <w:r w:rsidRPr="00741C28">
              <w:rPr>
                <w:rFonts w:asciiTheme="minorHAnsi" w:hAnsiTheme="minorHAnsi" w:cstheme="minorHAnsi"/>
              </w:rPr>
              <w:t xml:space="preserve">a) </w:t>
            </w:r>
            <w:r w:rsidRPr="00741C28">
              <w:rPr>
                <w:rFonts w:asciiTheme="minorHAnsi" w:hAnsiTheme="minorHAnsi" w:cstheme="minorHAnsi"/>
                <w:i/>
                <w:iCs/>
              </w:rPr>
              <w:t>Analizirajte temat</w:t>
            </w:r>
            <w:r w:rsidR="00741C28">
              <w:rPr>
                <w:rFonts w:asciiTheme="minorHAnsi" w:hAnsiTheme="minorHAnsi" w:cstheme="minorHAnsi"/>
                <w:i/>
                <w:iCs/>
              </w:rPr>
              <w:t>s</w:t>
            </w:r>
            <w:r w:rsidRPr="00741C28">
              <w:rPr>
                <w:rFonts w:asciiTheme="minorHAnsi" w:hAnsiTheme="minorHAnsi" w:cstheme="minorHAnsi"/>
                <w:i/>
                <w:iCs/>
              </w:rPr>
              <w:t>ku kartu rasprostranjenosti klimatskih razreda na Zemlji</w:t>
            </w:r>
            <w:r w:rsidRPr="00741C28">
              <w:rPr>
                <w:rFonts w:asciiTheme="minorHAnsi" w:hAnsiTheme="minorHAnsi" w:cstheme="minorHAnsi"/>
              </w:rPr>
              <w:t xml:space="preserve"> </w:t>
            </w:r>
            <w:r w:rsidRPr="00741C28">
              <w:rPr>
                <w:rFonts w:asciiTheme="minorHAnsi" w:hAnsiTheme="minorHAnsi" w:cstheme="minorHAnsi"/>
                <w:i/>
                <w:iCs/>
              </w:rPr>
              <w:t xml:space="preserve"> i na geografskoj karti svijeta pokažite prostorni raspored klime.</w:t>
            </w:r>
          </w:p>
          <w:p w:rsidR="00A0682A" w:rsidRPr="00741C28" w:rsidRDefault="00A0682A" w:rsidP="004569E4">
            <w:pPr>
              <w:spacing w:line="360" w:lineRule="auto"/>
              <w:contextualSpacing/>
              <w:rPr>
                <w:rFonts w:asciiTheme="minorHAnsi" w:hAnsiTheme="minorHAnsi" w:cstheme="minorHAnsi"/>
              </w:rPr>
            </w:pPr>
            <w:r w:rsidRPr="00741C28">
              <w:rPr>
                <w:rFonts w:asciiTheme="minorHAnsi" w:hAnsiTheme="minorHAnsi" w:cstheme="minorHAnsi"/>
              </w:rPr>
              <w:t xml:space="preserve">b) </w:t>
            </w:r>
            <w:r w:rsidRPr="00741C28">
              <w:rPr>
                <w:rFonts w:asciiTheme="minorHAnsi" w:hAnsiTheme="minorHAnsi" w:cstheme="minorHAnsi"/>
                <w:i/>
                <w:iCs/>
              </w:rPr>
              <w:t>Navedite dva važna obilježja pojedine klime.</w:t>
            </w:r>
          </w:p>
          <w:p w:rsidR="00A0682A" w:rsidRPr="00741C28" w:rsidRDefault="00A0682A" w:rsidP="004569E4">
            <w:pPr>
              <w:spacing w:line="360" w:lineRule="auto"/>
              <w:contextualSpacing/>
              <w:rPr>
                <w:rFonts w:asciiTheme="minorHAnsi" w:hAnsiTheme="minorHAnsi" w:cstheme="minorHAnsi"/>
                <w:i/>
                <w:iCs/>
              </w:rPr>
            </w:pPr>
            <w:r w:rsidRPr="00741C28">
              <w:rPr>
                <w:rFonts w:asciiTheme="minorHAnsi" w:hAnsiTheme="minorHAnsi" w:cstheme="minorHAnsi"/>
              </w:rPr>
              <w:t xml:space="preserve">c) </w:t>
            </w:r>
            <w:r w:rsidRPr="00741C28">
              <w:rPr>
                <w:rFonts w:asciiTheme="minorHAnsi" w:hAnsiTheme="minorHAnsi" w:cstheme="minorHAnsi"/>
                <w:i/>
                <w:iCs/>
              </w:rPr>
              <w:t>Navedite podjelu klime.</w:t>
            </w:r>
          </w:p>
          <w:p w:rsidR="000F19C9" w:rsidRPr="00741C28" w:rsidRDefault="000F19C9" w:rsidP="00A0682A">
            <w:pPr>
              <w:contextualSpacing/>
              <w:rPr>
                <w:rFonts w:asciiTheme="minorHAnsi" w:hAnsiTheme="minorHAnsi" w:cstheme="minorHAnsi"/>
              </w:rPr>
            </w:pPr>
          </w:p>
          <w:p w:rsidR="00A0682A" w:rsidRPr="00741C28" w:rsidRDefault="00741C28" w:rsidP="00741C28">
            <w:pPr>
              <w:rPr>
                <w:rFonts w:asciiTheme="minorHAnsi" w:hAnsiTheme="minorHAnsi" w:cstheme="minorHAnsi"/>
                <w:color w:val="FF0000"/>
              </w:rPr>
            </w:pPr>
            <w:r w:rsidRPr="00741C2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- </w:t>
            </w:r>
            <w:r w:rsidR="00A0682A" w:rsidRPr="00741C28">
              <w:rPr>
                <w:rFonts w:asciiTheme="minorHAnsi" w:hAnsiTheme="minorHAnsi" w:cstheme="minorHAnsi"/>
                <w:b/>
                <w:bCs/>
                <w:color w:val="FF0000"/>
              </w:rPr>
              <w:t>izlažu</w:t>
            </w:r>
            <w:r w:rsidR="00A0682A" w:rsidRPr="00741C28">
              <w:rPr>
                <w:rFonts w:asciiTheme="minorHAnsi" w:hAnsiTheme="minorHAnsi" w:cstheme="minorHAnsi"/>
                <w:color w:val="FF0000"/>
              </w:rPr>
              <w:t xml:space="preserve"> svoje odgovore i demonstriraju na </w:t>
            </w:r>
            <w:r w:rsidR="00D1589F" w:rsidRPr="00741C28">
              <w:rPr>
                <w:rFonts w:asciiTheme="minorHAnsi" w:hAnsiTheme="minorHAnsi" w:cstheme="minorHAnsi"/>
                <w:color w:val="FF0000"/>
              </w:rPr>
              <w:t xml:space="preserve">zidnoj </w:t>
            </w:r>
            <w:r w:rsidR="00A0682A" w:rsidRPr="00741C28">
              <w:rPr>
                <w:rFonts w:asciiTheme="minorHAnsi" w:hAnsiTheme="minorHAnsi" w:cstheme="minorHAnsi"/>
                <w:color w:val="FF0000"/>
              </w:rPr>
              <w:t xml:space="preserve">geografskoj karti </w:t>
            </w:r>
            <w:r w:rsidR="00D1589F" w:rsidRPr="00741C28">
              <w:rPr>
                <w:rFonts w:asciiTheme="minorHAnsi" w:hAnsiTheme="minorHAnsi" w:cstheme="minorHAnsi"/>
                <w:color w:val="FF0000"/>
              </w:rPr>
              <w:t xml:space="preserve">svijeta </w:t>
            </w:r>
            <w:r w:rsidR="00A0682A" w:rsidRPr="00741C28">
              <w:rPr>
                <w:rFonts w:asciiTheme="minorHAnsi" w:hAnsiTheme="minorHAnsi" w:cstheme="minorHAnsi"/>
                <w:color w:val="FF0000"/>
              </w:rPr>
              <w:t>prostorni raspored pojedinih tipova klime.</w:t>
            </w:r>
          </w:p>
          <w:p w:rsidR="004569E4" w:rsidRPr="00741C28" w:rsidRDefault="004569E4" w:rsidP="00A0682A">
            <w:pPr>
              <w:contextualSpacing/>
              <w:rPr>
                <w:rFonts w:asciiTheme="minorHAnsi" w:hAnsiTheme="minorHAnsi" w:cstheme="minorHAnsi"/>
                <w:color w:val="FF0000"/>
              </w:rPr>
            </w:pPr>
          </w:p>
          <w:p w:rsidR="00811C6C" w:rsidRPr="00741C28" w:rsidRDefault="00A0682A" w:rsidP="00A0682A">
            <w:pPr>
              <w:contextualSpacing/>
              <w:rPr>
                <w:rFonts w:asciiTheme="minorHAnsi" w:hAnsiTheme="minorHAnsi" w:cstheme="minorHAnsi"/>
              </w:rPr>
            </w:pPr>
            <w:r w:rsidRPr="00741C28">
              <w:rPr>
                <w:rFonts w:asciiTheme="minorHAnsi" w:hAnsiTheme="minorHAnsi" w:cstheme="minorHAnsi"/>
              </w:rPr>
              <w:t>-</w:t>
            </w:r>
            <w:r w:rsidR="00741C28" w:rsidRPr="00741C28">
              <w:rPr>
                <w:rFonts w:asciiTheme="minorHAnsi" w:hAnsiTheme="minorHAnsi" w:cstheme="minorHAnsi"/>
              </w:rPr>
              <w:t xml:space="preserve"> </w:t>
            </w:r>
            <w:r w:rsidRPr="00741C28">
              <w:rPr>
                <w:rFonts w:asciiTheme="minorHAnsi" w:hAnsiTheme="minorHAnsi" w:cstheme="minorHAnsi"/>
              </w:rPr>
              <w:t>Učenici slušaju izlaganja učitelja koji dopunjava i pojašnjava njihove odgovore</w:t>
            </w:r>
            <w:r w:rsidR="004569E4" w:rsidRPr="00741C28">
              <w:rPr>
                <w:rFonts w:asciiTheme="minorHAnsi" w:hAnsiTheme="minorHAnsi" w:cstheme="minorHAnsi"/>
              </w:rPr>
              <w:t>, uz grafičke prikaze.</w:t>
            </w:r>
          </w:p>
          <w:p w:rsidR="004569E4" w:rsidRPr="00741C28" w:rsidRDefault="004569E4" w:rsidP="00A0682A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41C28">
              <w:rPr>
                <w:rFonts w:asciiTheme="minorHAnsi" w:hAnsiTheme="minorHAnsi" w:cstheme="minorHAnsi"/>
              </w:rPr>
              <w:t>- Učenici promatraju videozapis „</w:t>
            </w:r>
            <w:r w:rsidRPr="00741C28">
              <w:rPr>
                <w:rFonts w:asciiTheme="minorHAnsi" w:hAnsiTheme="minorHAnsi" w:cstheme="minorHAnsi"/>
                <w:i/>
                <w:iCs/>
              </w:rPr>
              <w:t>Biomes of the World“</w:t>
            </w:r>
            <w:r w:rsidRPr="00741C28">
              <w:rPr>
                <w:rFonts w:asciiTheme="minorHAnsi" w:hAnsiTheme="minorHAnsi" w:cstheme="minorHAnsi"/>
              </w:rPr>
              <w:t xml:space="preserve"> te </w:t>
            </w:r>
            <w:r w:rsidRPr="00741C28">
              <w:rPr>
                <w:rFonts w:asciiTheme="minorHAnsi" w:hAnsiTheme="minorHAnsi" w:cstheme="minorHAnsi"/>
              </w:rPr>
              <w:lastRenderedPageBreak/>
              <w:t xml:space="preserve">razlikuju </w:t>
            </w:r>
            <w:r w:rsidR="00E14F56" w:rsidRPr="00741C28">
              <w:rPr>
                <w:rFonts w:asciiTheme="minorHAnsi" w:hAnsiTheme="minorHAnsi" w:cstheme="minorHAnsi"/>
              </w:rPr>
              <w:t>pojedina klimatska područja na Zemlji</w:t>
            </w:r>
            <w:r w:rsidRPr="00741C2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155" w:type="dxa"/>
            <w:gridSpan w:val="3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očitavanje klim.dijagrama</w:t>
            </w:r>
          </w:p>
          <w:p w:rsidR="009731D6" w:rsidRPr="00F05D1C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5D1C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5D1C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D5543B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5D1C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čitanje, pisanje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4569E4" w:rsidRDefault="004569E4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4569E4" w:rsidRDefault="004569E4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  <w:r w:rsidR="005C1E7B">
              <w:rPr>
                <w:rFonts w:asciiTheme="minorHAnsi" w:hAnsiTheme="minorHAnsi" w:cstheme="minorHAnsi"/>
                <w:sz w:val="24"/>
                <w:szCs w:val="24"/>
              </w:rPr>
              <w:t>/ili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4569E4" w:rsidRDefault="004569E4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8C6BD4" w:rsidRPr="00F05D1C" w:rsidRDefault="008C6BD4" w:rsidP="004569E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5D1C" w:rsidRDefault="006964E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5D1C" w:rsidRDefault="008C6BD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5D1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A138D" w:rsidRPr="00F05D1C" w:rsidRDefault="002A138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5D1C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Default="00A0682A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</w:t>
            </w:r>
          </w:p>
          <w:p w:rsidR="00A0682A" w:rsidRDefault="00A0682A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klimatski dijagram</w:t>
            </w: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5D1C" w:rsidRDefault="004569E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Default="004569E4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digitalni alati (Coogle, Linoit i dr.)</w:t>
            </w:r>
          </w:p>
          <w:p w:rsidR="006964E7" w:rsidRPr="00F05D1C" w:rsidRDefault="002A138D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731D6">
              <w:rPr>
                <w:rFonts w:asciiTheme="minorHAnsi" w:hAnsiTheme="minorHAnsi" w:cstheme="minorHAnsi"/>
                <w:sz w:val="24"/>
                <w:szCs w:val="24"/>
              </w:rPr>
              <w:t>grafički prilozi (slike, grafikoni)</w:t>
            </w:r>
          </w:p>
          <w:p w:rsidR="008574E4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4569E4" w:rsidRPr="004569E4" w:rsidRDefault="004569E4" w:rsidP="004569E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69E4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4569E4" w:rsidRPr="004569E4" w:rsidRDefault="004569E4" w:rsidP="004569E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69E4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8C6BD4" w:rsidRDefault="004569E4" w:rsidP="004569E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69E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69E4">
              <w:rPr>
                <w:rFonts w:asciiTheme="minorHAnsi" w:hAnsiTheme="minorHAnsi" w:cstheme="minorHAnsi"/>
                <w:sz w:val="24"/>
                <w:szCs w:val="24"/>
              </w:rPr>
              <w:t>radni listić</w:t>
            </w:r>
          </w:p>
          <w:p w:rsidR="00D1589F" w:rsidRDefault="00D1589F" w:rsidP="004569E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8C6BD4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4569E4" w:rsidRDefault="004569E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videozapis „Biomes of the World“</w:t>
            </w:r>
          </w:p>
          <w:p w:rsidR="008C6BD4" w:rsidRPr="00F05D1C" w:rsidRDefault="00BA3557" w:rsidP="000F19C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5" w:history="1">
              <w:r w:rsidR="004569E4" w:rsidRPr="00077D55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</w:t>
              </w:r>
              <w:r w:rsidR="004569E4" w:rsidRPr="00077D55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lastRenderedPageBreak/>
                <w:t>P22epOXwJHg</w:t>
              </w:r>
            </w:hyperlink>
            <w:r w:rsidR="004569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5D1C" w:rsidTr="00A0682A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812CF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21189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5D1C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6174EB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Učenici </w:t>
            </w:r>
            <w:r w:rsidR="00EB024C" w:rsidRPr="00F05D1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</w:t>
            </w:r>
            <w:bookmarkStart w:id="0" w:name="_GoBack"/>
            <w:bookmarkEnd w:id="0"/>
            <w:r w:rsidR="00EB024C" w:rsidRPr="00F05D1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ješava</w:t>
            </w:r>
            <w:r w:rsidR="006174E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ju</w:t>
            </w:r>
            <w:r w:rsidRPr="00F05D1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  <w:r w:rsidR="006174EB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6174EB" w:rsidRPr="006174EB">
              <w:rPr>
                <w:rFonts w:asciiTheme="minorHAnsi" w:hAnsiTheme="minorHAnsi" w:cstheme="minorHAnsi"/>
                <w:sz w:val="24"/>
                <w:szCs w:val="24"/>
              </w:rPr>
              <w:t>(ppt prezentacija/ digitalni alat).</w:t>
            </w:r>
          </w:p>
        </w:tc>
        <w:tc>
          <w:tcPr>
            <w:tcW w:w="2155" w:type="dxa"/>
            <w:gridSpan w:val="3"/>
          </w:tcPr>
          <w:p w:rsidR="006233A0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6174EB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6174EB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6174EB" w:rsidRPr="00F05D1C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6174EB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6174EB" w:rsidRPr="00F05D1C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174EB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174EB">
              <w:rPr>
                <w:rFonts w:asciiTheme="minorHAnsi" w:hAnsiTheme="minorHAnsi" w:cstheme="minorHAnsi"/>
                <w:sz w:val="24"/>
                <w:szCs w:val="24"/>
              </w:rPr>
              <w:t>pitanja za provjeru ishoda učenja</w:t>
            </w:r>
          </w:p>
          <w:p w:rsidR="006174EB" w:rsidRPr="00F05D1C" w:rsidRDefault="006174E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A35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 ili odgovarajući digitalni alat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015E93" w:rsidRPr="00811C6C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11C6C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PLAN PLOČE</w:t>
            </w:r>
          </w:p>
          <w:p w:rsidR="00B1034A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34A" w:rsidRPr="00B1034A" w:rsidRDefault="009E1033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Tipovi klima na Zemlji</w:t>
            </w:r>
          </w:p>
          <w:p w:rsidR="009E1033" w:rsidRPr="009E1033" w:rsidRDefault="00B1034A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="009E1033"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Glavna klimatska područja na Zemlji:</w:t>
            </w:r>
          </w:p>
          <w:p w:rsidR="009E1033" w:rsidRPr="009E1033" w:rsidRDefault="009E1033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A-tropske klime</w:t>
            </w:r>
          </w:p>
          <w:p w:rsidR="009E1033" w:rsidRPr="009E1033" w:rsidRDefault="009E1033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B-suhe klime</w:t>
            </w:r>
          </w:p>
          <w:p w:rsidR="009E1033" w:rsidRPr="009E1033" w:rsidRDefault="009E1033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C-umjerene klime</w:t>
            </w:r>
          </w:p>
          <w:p w:rsidR="009E1033" w:rsidRPr="009E1033" w:rsidRDefault="009E1033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D-snježno-šumske klime</w:t>
            </w:r>
          </w:p>
          <w:p w:rsidR="00B1034A" w:rsidRDefault="009E1033" w:rsidP="009E103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E10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E-polarne klime</w:t>
            </w:r>
          </w:p>
          <w:p w:rsidR="0082287C" w:rsidRPr="00AD467F" w:rsidRDefault="00AD467F" w:rsidP="0082287C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AD467F">
              <w:rPr>
                <w:rFonts w:asciiTheme="minorHAnsi" w:hAnsiTheme="minorHAnsi" w:cstheme="minorHAnsi"/>
                <w:i/>
                <w:iCs/>
              </w:rPr>
              <w:t>(analizirati pojedine tipove klima prema pitanjima)</w:t>
            </w:r>
          </w:p>
          <w:p w:rsidR="00B1034A" w:rsidRPr="00F05D1C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B1034A" w:rsidRPr="00B1034A" w:rsidRDefault="00B1034A" w:rsidP="00B103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1034A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 (</w:t>
            </w:r>
            <w:r w:rsidRPr="00B103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</w:t>
            </w:r>
            <w:r w:rsidR="00741C2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B103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 grafikon, umna mapa</w:t>
            </w:r>
            <w:r w:rsidRPr="00B1034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B1034A" w:rsidRPr="00F05D1C" w:rsidRDefault="00B1034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 NA LISTIĆU</w:t>
            </w:r>
            <w:r w:rsidR="00041DF7"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/KVIZ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</w:p>
          <w:p w:rsidR="00F7680F" w:rsidRDefault="00F7680F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  <w:p w:rsidR="00F1651D" w:rsidRPr="00F7680F" w:rsidRDefault="00F7680F" w:rsidP="00F1651D">
            <w:pPr>
              <w:pStyle w:val="Odlomakpopisa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margin">
                    <wp:posOffset>4620895</wp:posOffset>
                  </wp:positionH>
                  <wp:positionV relativeFrom="margin">
                    <wp:posOffset>456565</wp:posOffset>
                  </wp:positionV>
                  <wp:extent cx="1834515" cy="2305050"/>
                  <wp:effectExtent l="0" t="0" r="0" b="0"/>
                  <wp:wrapSquare wrapText="bothSides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51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651D" w:rsidRPr="00F7680F">
              <w:rPr>
                <w:rFonts w:asciiTheme="minorHAnsi" w:hAnsiTheme="minorHAnsi" w:cstheme="minorHAnsi"/>
                <w:bCs/>
                <w:iCs/>
              </w:rPr>
              <w:t>Kako se grafički prikazuju klimatska obilježja?</w:t>
            </w:r>
          </w:p>
          <w:p w:rsidR="00F1651D" w:rsidRPr="00F7680F" w:rsidRDefault="00F1651D" w:rsidP="00F1651D">
            <w:pPr>
              <w:pStyle w:val="Odlomakpopisa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iCs/>
              </w:rPr>
            </w:pPr>
            <w:r w:rsidRPr="00F7680F">
              <w:rPr>
                <w:rFonts w:asciiTheme="minorHAnsi" w:hAnsiTheme="minorHAnsi" w:cstheme="minorHAnsi"/>
                <w:bCs/>
                <w:iCs/>
              </w:rPr>
              <w:t>Prema klimat</w:t>
            </w:r>
            <w:r w:rsidR="00741C28">
              <w:rPr>
                <w:rFonts w:asciiTheme="minorHAnsi" w:hAnsiTheme="minorHAnsi" w:cstheme="minorHAnsi"/>
                <w:bCs/>
                <w:iCs/>
              </w:rPr>
              <w:t>s</w:t>
            </w:r>
            <w:r w:rsidRPr="00F7680F">
              <w:rPr>
                <w:rFonts w:asciiTheme="minorHAnsi" w:hAnsiTheme="minorHAnsi" w:cstheme="minorHAnsi"/>
                <w:bCs/>
                <w:iCs/>
              </w:rPr>
              <w:t>kom dijagramu snježno-šumske klime, očitaj vrijednosti temperatura i količine padalina:</w:t>
            </w:r>
          </w:p>
          <w:p w:rsidR="00F1651D" w:rsidRPr="00F7680F" w:rsidRDefault="00F1651D" w:rsidP="00F1651D">
            <w:pPr>
              <w:pStyle w:val="Odlomakpopisa"/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iCs/>
              </w:rPr>
            </w:pPr>
            <w:r w:rsidRPr="00F7680F">
              <w:rPr>
                <w:rFonts w:asciiTheme="minorHAnsi" w:hAnsiTheme="minorHAnsi" w:cstheme="minorHAnsi"/>
                <w:bCs/>
                <w:iCs/>
              </w:rPr>
              <w:t>najvišu i najnižu prosječnu mjesečnu temperaturu</w:t>
            </w:r>
          </w:p>
          <w:p w:rsidR="00F1651D" w:rsidRDefault="00F1651D" w:rsidP="00F1651D">
            <w:pPr>
              <w:pStyle w:val="Odlomakpopisa"/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iCs/>
              </w:rPr>
            </w:pPr>
            <w:r w:rsidRPr="00F7680F">
              <w:rPr>
                <w:rFonts w:asciiTheme="minorHAnsi" w:hAnsiTheme="minorHAnsi" w:cstheme="minorHAnsi"/>
                <w:bCs/>
                <w:iCs/>
              </w:rPr>
              <w:t>najveć</w:t>
            </w:r>
            <w:r w:rsidR="00722EC9" w:rsidRPr="00F7680F">
              <w:rPr>
                <w:rFonts w:asciiTheme="minorHAnsi" w:hAnsiTheme="minorHAnsi" w:cstheme="minorHAnsi"/>
                <w:bCs/>
                <w:iCs/>
              </w:rPr>
              <w:t>u</w:t>
            </w:r>
            <w:r w:rsidRPr="00F7680F">
              <w:rPr>
                <w:rFonts w:asciiTheme="minorHAnsi" w:hAnsiTheme="minorHAnsi" w:cstheme="minorHAnsi"/>
                <w:bCs/>
                <w:iCs/>
              </w:rPr>
              <w:t xml:space="preserve"> i najmanju prosječnu mjesečnu količinu padalina</w:t>
            </w:r>
            <w:r w:rsidR="00F7680F" w:rsidRPr="00F7680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F7680F" w:rsidRPr="00F7680F" w:rsidRDefault="00F7680F" w:rsidP="00F7680F">
            <w:pPr>
              <w:ind w:left="720"/>
              <w:rPr>
                <w:rFonts w:asciiTheme="minorHAnsi" w:hAnsiTheme="minorHAnsi" w:cstheme="minorHAnsi"/>
                <w:bCs/>
                <w:iCs/>
              </w:rPr>
            </w:pPr>
          </w:p>
          <w:p w:rsidR="00F7680F" w:rsidRPr="00F7680F" w:rsidRDefault="00F7680F" w:rsidP="00F7680F">
            <w:pPr>
              <w:pStyle w:val="Odlomakpopisa"/>
              <w:numPr>
                <w:ilvl w:val="0"/>
                <w:numId w:val="14"/>
              </w:numPr>
              <w:rPr>
                <w:rFonts w:asciiTheme="minorHAnsi" w:hAnsiTheme="minorHAnsi" w:cstheme="minorHAnsi"/>
                <w:iCs/>
              </w:rPr>
            </w:pPr>
            <w:r w:rsidRPr="00F7680F">
              <w:rPr>
                <w:rFonts w:asciiTheme="minorHAnsi" w:hAnsiTheme="minorHAnsi" w:cstheme="minorHAnsi"/>
                <w:iCs/>
              </w:rPr>
              <w:t>Imenuj glavna klimatska područja na Zemlji.</w:t>
            </w:r>
          </w:p>
          <w:p w:rsidR="009879BC" w:rsidRDefault="00F7680F" w:rsidP="00F7680F">
            <w:pPr>
              <w:pStyle w:val="Odlomakpopisa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iCs/>
              </w:rPr>
            </w:pPr>
            <w:r w:rsidRPr="00F7680F">
              <w:rPr>
                <w:rFonts w:asciiTheme="minorHAnsi" w:hAnsiTheme="minorHAnsi" w:cstheme="minorHAnsi"/>
                <w:bCs/>
                <w:iCs/>
              </w:rPr>
              <w:t>Prema klimatskoj karti  i uz pomoć geografske zidne karte svijeta, analiziraj prostorni razmještaj pojedinih tipova klime na Zemlji.</w:t>
            </w:r>
          </w:p>
          <w:p w:rsidR="00F7680F" w:rsidRDefault="00F7680F" w:rsidP="00F7680F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  <w:noProof/>
              </w:rPr>
              <w:drawing>
                <wp:anchor distT="0" distB="0" distL="114300" distR="114300" simplePos="0" relativeHeight="251670016" behindDoc="0" locked="0" layoutInCell="1" allowOverlap="1" wp14:anchorId="7D3DF337">
                  <wp:simplePos x="0" y="0"/>
                  <wp:positionH relativeFrom="margin">
                    <wp:posOffset>934720</wp:posOffset>
                  </wp:positionH>
                  <wp:positionV relativeFrom="margin">
                    <wp:posOffset>2599690</wp:posOffset>
                  </wp:positionV>
                  <wp:extent cx="2757170" cy="1733550"/>
                  <wp:effectExtent l="0" t="0" r="0" b="0"/>
                  <wp:wrapSquare wrapText="bothSides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170" cy="173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7680F" w:rsidRDefault="00F7680F" w:rsidP="00F7680F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F7680F" w:rsidRPr="00F7680F" w:rsidRDefault="00F7680F" w:rsidP="00F7680F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F7680F" w:rsidRDefault="00F7680F" w:rsidP="00F7680F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</w:p>
          <w:p w:rsidR="00F7680F" w:rsidRDefault="00F7680F" w:rsidP="00F7680F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</w:p>
          <w:p w:rsidR="00F7680F" w:rsidRPr="00F7680F" w:rsidRDefault="00F7680F" w:rsidP="00F7680F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5D1C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B1034A" w:rsidRDefault="009E1033" w:rsidP="009E1033">
            <w:pPr>
              <w:spacing w:after="0" w:line="240" w:lineRule="auto"/>
              <w:rPr>
                <w:noProof/>
              </w:rPr>
            </w:pPr>
            <w:r w:rsidRPr="009E1033">
              <w:rPr>
                <w:noProof/>
              </w:rPr>
              <w:lastRenderedPageBreak/>
              <w:drawing>
                <wp:anchor distT="0" distB="0" distL="114300" distR="114300" simplePos="0" relativeHeight="251644416" behindDoc="1" locked="0" layoutInCell="1" allowOverlap="1">
                  <wp:simplePos x="0" y="0"/>
                  <wp:positionH relativeFrom="column">
                    <wp:posOffset>3015615</wp:posOffset>
                  </wp:positionH>
                  <wp:positionV relativeFrom="paragraph">
                    <wp:posOffset>135255</wp:posOffset>
                  </wp:positionV>
                  <wp:extent cx="3449955" cy="3110865"/>
                  <wp:effectExtent l="0" t="0" r="0" b="0"/>
                  <wp:wrapTight wrapText="bothSides">
                    <wp:wrapPolygon edited="0">
                      <wp:start x="0" y="0"/>
                      <wp:lineTo x="0" y="21428"/>
                      <wp:lineTo x="21469" y="21428"/>
                      <wp:lineTo x="21469" y="0"/>
                      <wp:lineTo x="0" y="0"/>
                    </wp:wrapPolygon>
                  </wp:wrapTight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20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955" cy="311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3A0"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="006233A0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9E1033" w:rsidRDefault="009E1033" w:rsidP="009E1033">
            <w:pPr>
              <w:spacing w:after="0" w:line="240" w:lineRule="auto"/>
              <w:rPr>
                <w:noProof/>
              </w:rPr>
            </w:pPr>
          </w:p>
          <w:p w:rsidR="009E1033" w:rsidRPr="009E1033" w:rsidRDefault="009E1033" w:rsidP="009E1033">
            <w:pPr>
              <w:spacing w:after="0" w:line="240" w:lineRule="auto"/>
              <w:rPr>
                <w:b/>
                <w:noProof/>
                <w:u w:val="single"/>
              </w:rPr>
            </w:pPr>
            <w:r w:rsidRPr="009E1033">
              <w:rPr>
                <w:b/>
                <w:noProof/>
                <w:u w:val="single"/>
              </w:rPr>
              <w:t>Radni listić</w:t>
            </w:r>
            <w:r w:rsidR="00741C28">
              <w:rPr>
                <w:b/>
                <w:noProof/>
                <w:u w:val="single"/>
              </w:rPr>
              <w:t xml:space="preserve"> </w:t>
            </w:r>
            <w:r w:rsidRPr="009E1033">
              <w:rPr>
                <w:b/>
                <w:noProof/>
                <w:u w:val="single"/>
              </w:rPr>
              <w:t>- 1.</w:t>
            </w:r>
          </w:p>
          <w:p w:rsidR="009E1033" w:rsidRPr="009E1033" w:rsidRDefault="009E1033" w:rsidP="009E1033">
            <w:pPr>
              <w:spacing w:after="0" w:line="240" w:lineRule="auto"/>
              <w:rPr>
                <w:b/>
                <w:noProof/>
                <w:u w:val="single"/>
              </w:rPr>
            </w:pPr>
          </w:p>
          <w:p w:rsidR="009E1033" w:rsidRPr="009E1033" w:rsidRDefault="009E1033" w:rsidP="009E1033">
            <w:pPr>
              <w:spacing w:after="0" w:line="240" w:lineRule="auto"/>
              <w:rPr>
                <w:b/>
                <w:noProof/>
              </w:rPr>
            </w:pPr>
            <w:r w:rsidRPr="009E1033">
              <w:rPr>
                <w:b/>
                <w:noProof/>
              </w:rPr>
              <w:t>Analiziraj klimatski dijagram prema sljedećim zadacima:</w:t>
            </w:r>
          </w:p>
          <w:p w:rsidR="009E1033" w:rsidRPr="009E1033" w:rsidRDefault="009E1033" w:rsidP="009E1033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rPr>
                <w:noProof/>
                <w:lang w:val="en-US"/>
              </w:rPr>
            </w:pPr>
            <w:r w:rsidRPr="009E1033">
              <w:rPr>
                <w:noProof/>
                <w:lang w:val="en-US"/>
              </w:rPr>
              <w:t>Koji je najtopliji mjesec? __________________</w:t>
            </w:r>
          </w:p>
          <w:p w:rsidR="009E1033" w:rsidRPr="009E1033" w:rsidRDefault="009E1033" w:rsidP="009E1033">
            <w:pPr>
              <w:numPr>
                <w:ilvl w:val="0"/>
                <w:numId w:val="11"/>
              </w:numPr>
              <w:spacing w:after="0" w:line="240" w:lineRule="auto"/>
              <w:rPr>
                <w:noProof/>
                <w:lang w:val="en-US"/>
              </w:rPr>
            </w:pPr>
            <w:r w:rsidRPr="009E1033">
              <w:rPr>
                <w:noProof/>
                <w:lang w:val="en-US"/>
              </w:rPr>
              <w:t xml:space="preserve">Očitaj temperaturu najtoplijeg mjeseca. __________ </w:t>
            </w:r>
            <w:r w:rsidRPr="009E1033">
              <w:rPr>
                <w:noProof/>
                <w:lang w:val="en-US"/>
              </w:rPr>
              <w:sym w:font="Symbol" w:char="F0B0"/>
            </w:r>
            <w:r w:rsidRPr="009E1033">
              <w:rPr>
                <w:noProof/>
                <w:lang w:val="en-US"/>
              </w:rPr>
              <w:t>C</w:t>
            </w:r>
          </w:p>
          <w:p w:rsidR="009E1033" w:rsidRPr="009E1033" w:rsidRDefault="009E1033" w:rsidP="009E1033">
            <w:pPr>
              <w:numPr>
                <w:ilvl w:val="0"/>
                <w:numId w:val="11"/>
              </w:numPr>
              <w:spacing w:after="0" w:line="240" w:lineRule="auto"/>
              <w:rPr>
                <w:noProof/>
                <w:lang w:val="en-US"/>
              </w:rPr>
            </w:pPr>
            <w:r w:rsidRPr="009E1033">
              <w:rPr>
                <w:noProof/>
                <w:lang w:val="en-US"/>
              </w:rPr>
              <w:t xml:space="preserve">Koliko iznosi temperatura u siječnju? ____________ </w:t>
            </w:r>
            <w:r w:rsidRPr="009E1033">
              <w:rPr>
                <w:noProof/>
                <w:lang w:val="en-US"/>
              </w:rPr>
              <w:sym w:font="Symbol" w:char="F0B0"/>
            </w:r>
            <w:r w:rsidRPr="009E1033">
              <w:rPr>
                <w:noProof/>
                <w:lang w:val="en-US"/>
              </w:rPr>
              <w:t>C</w:t>
            </w:r>
          </w:p>
          <w:p w:rsidR="009E1033" w:rsidRDefault="009E1033" w:rsidP="009E1033">
            <w:pPr>
              <w:numPr>
                <w:ilvl w:val="0"/>
                <w:numId w:val="11"/>
              </w:numPr>
              <w:spacing w:after="0" w:line="240" w:lineRule="auto"/>
              <w:rPr>
                <w:noProof/>
                <w:lang w:val="en-US"/>
              </w:rPr>
            </w:pPr>
            <w:r w:rsidRPr="009E1033">
              <w:rPr>
                <w:noProof/>
                <w:lang w:val="en-US"/>
              </w:rPr>
              <w:t>U kojem je mjesecu zabilježena najveća količina</w:t>
            </w:r>
          </w:p>
          <w:p w:rsidR="009E1033" w:rsidRPr="009E1033" w:rsidRDefault="009E1033" w:rsidP="009E1033">
            <w:pPr>
              <w:spacing w:after="0" w:line="240" w:lineRule="auto"/>
              <w:ind w:left="720"/>
              <w:rPr>
                <w:noProof/>
                <w:lang w:val="en-US"/>
              </w:rPr>
            </w:pPr>
            <w:r w:rsidRPr="009E1033">
              <w:rPr>
                <w:noProof/>
                <w:lang w:val="en-US"/>
              </w:rPr>
              <w:t>padalina i koliko ona iznosi? _________________, _______________ mm</w:t>
            </w:r>
          </w:p>
          <w:p w:rsidR="009E1033" w:rsidRPr="009E1033" w:rsidRDefault="009E1033" w:rsidP="009E1033">
            <w:pPr>
              <w:spacing w:after="0" w:line="240" w:lineRule="auto"/>
              <w:rPr>
                <w:noProof/>
                <w:lang w:val="en-US"/>
              </w:rPr>
            </w:pPr>
          </w:p>
          <w:p w:rsidR="009E1033" w:rsidRPr="00F05D1C" w:rsidRDefault="009E1033" w:rsidP="009E1033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radni listić s pitanjima</w:t>
            </w: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5C3AFC">
              <w:rPr>
                <w:rFonts w:cs="Calibri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3910330</wp:posOffset>
                  </wp:positionH>
                  <wp:positionV relativeFrom="paragraph">
                    <wp:posOffset>161290</wp:posOffset>
                  </wp:positionV>
                  <wp:extent cx="2669540" cy="2407285"/>
                  <wp:effectExtent l="0" t="0" r="0" b="0"/>
                  <wp:wrapTight wrapText="bothSides">
                    <wp:wrapPolygon edited="0">
                      <wp:start x="0" y="0"/>
                      <wp:lineTo x="0" y="21366"/>
                      <wp:lineTo x="21425" y="21366"/>
                      <wp:lineTo x="21425" y="0"/>
                      <wp:lineTo x="0" y="0"/>
                    </wp:wrapPolygon>
                  </wp:wrapTight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540" cy="240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3AFC" w:rsidRPr="00AB1918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5C3AF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Kratko odgovori na pitanja uz pomoć crteža.</w:t>
            </w: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Kako se naziva </w:t>
            </w:r>
            <w:r w:rsidRPr="005C3AF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grafički prikaz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 (crtež) prikazan na slici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. 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_________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_________________________________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</w:t>
            </w: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Što je prikazano </w:t>
            </w:r>
            <w:r w:rsidRPr="005C3AF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crvenom krivuljom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? _______________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_____________________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__________</w:t>
            </w: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Što je prikazano </w:t>
            </w:r>
            <w:r w:rsidRPr="005C3AF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plavim stupcima</w:t>
            </w:r>
            <w:r w:rsidRPr="005C3AF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 xml:space="preserve">?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t>___________________</w:t>
            </w: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  <w:p w:rsidR="005C3AFC" w:rsidRPr="005C3AFC" w:rsidRDefault="005C3AFC" w:rsidP="005C3AFC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5C3AF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Navedi pet klimatskih područja na Zemlji.</w:t>
            </w:r>
          </w:p>
          <w:p w:rsidR="005C3AFC" w:rsidRPr="005C3AFC" w:rsidRDefault="00BA3557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pict>
                <v:roundrect id="_x0000_s1031" style="position:absolute;margin-left:290.55pt;margin-top:150.05pt;width:142.4pt;height:80.15pt;z-index:251660800" arcsize="10923f" strokecolor="#606" strokeweight="5pt">
                  <v:stroke linestyle="thickThin"/>
                  <v:shadow color="#868686"/>
                  <v:textbox>
                    <w:txbxContent>
                      <w:p w:rsidR="005C3AFC" w:rsidRPr="008F47B8" w:rsidRDefault="005C3AFC" w:rsidP="005C3AFC">
                        <w:pPr>
                          <w:rPr>
                            <w:rFonts w:ascii="Arial Black" w:hAnsi="Arial Black"/>
                            <w:color w:val="800080"/>
                          </w:rPr>
                        </w:pPr>
                        <w:r w:rsidRPr="008F47B8">
                          <w:rPr>
                            <w:rFonts w:ascii="Arial Black" w:hAnsi="Arial Black"/>
                            <w:color w:val="800080"/>
                          </w:rPr>
                          <w:t>E-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pict>
                <v:roundrect id="_x0000_s1029" style="position:absolute;margin-left:376.85pt;margin-top:18.6pt;width:136.85pt;height:80.75pt;z-index:251658752" arcsize="10923f" strokecolor="#f79646" strokeweight="5pt">
                  <v:stroke linestyle="thickThin"/>
                  <v:shadow color="#868686"/>
                  <v:textbox>
                    <w:txbxContent>
                      <w:p w:rsidR="005C3AFC" w:rsidRPr="00545509" w:rsidRDefault="005C3AFC" w:rsidP="005C3AFC">
                        <w:pPr>
                          <w:rPr>
                            <w:rFonts w:ascii="Arial Black" w:hAnsi="Arial Black"/>
                            <w:color w:val="E36C0A"/>
                          </w:rPr>
                        </w:pPr>
                        <w:r w:rsidRPr="00545509">
                          <w:rPr>
                            <w:rFonts w:ascii="Arial Black" w:hAnsi="Arial Black"/>
                            <w:color w:val="E36C0A"/>
                          </w:rPr>
                          <w:t>C-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pict>
                <v:roundrect id="_x0000_s1030" style="position:absolute;margin-left:74.45pt;margin-top:150.05pt;width:141.85pt;height:80.15pt;z-index:251659776" arcsize="10923f" strokecolor="#002060" strokeweight="5pt">
                  <v:stroke linestyle="thickThin"/>
                  <v:shadow color="#868686"/>
                  <v:textbox>
                    <w:txbxContent>
                      <w:p w:rsidR="005C3AFC" w:rsidRPr="008F47B8" w:rsidRDefault="005C3AFC" w:rsidP="005C3AFC">
                        <w:pPr>
                          <w:rPr>
                            <w:rFonts w:ascii="Arial Black" w:hAnsi="Arial Black"/>
                            <w:color w:val="002060"/>
                          </w:rPr>
                        </w:pPr>
                        <w:r w:rsidRPr="008F47B8">
                          <w:rPr>
                            <w:rFonts w:ascii="Arial Black" w:hAnsi="Arial Black"/>
                            <w:color w:val="002060"/>
                          </w:rPr>
                          <w:t>D-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pict>
                <v:roundrect id="_x0000_s1028" style="position:absolute;margin-left:179.5pt;margin-top:18.6pt;width:132.6pt;height:80.75pt;z-index:251657728" arcsize="10923f" strokecolor="yellow" strokeweight="5pt">
                  <v:stroke linestyle="thickThin"/>
                  <v:shadow color="#868686"/>
                  <v:textbox>
                    <w:txbxContent>
                      <w:p w:rsidR="005C3AFC" w:rsidRPr="008F47B8" w:rsidRDefault="005C3AFC" w:rsidP="005C3AFC">
                        <w:pPr>
                          <w:rPr>
                            <w:rFonts w:ascii="Arial Black" w:hAnsi="Arial Black"/>
                            <w:color w:val="FFFF00"/>
                          </w:rPr>
                        </w:pPr>
                        <w:r w:rsidRPr="008F47B8">
                          <w:rPr>
                            <w:rFonts w:ascii="Arial Black" w:hAnsi="Arial Black"/>
                            <w:color w:val="FFFF00"/>
                          </w:rPr>
                          <w:t>B</w:t>
                        </w:r>
                        <w:r>
                          <w:rPr>
                            <w:rFonts w:ascii="Arial Black" w:hAnsi="Arial Black"/>
                            <w:color w:val="FFFF00"/>
                          </w:rPr>
                          <w:t>-</w:t>
                        </w:r>
                      </w:p>
                    </w:txbxContent>
                  </v:textbox>
                </v:roundrect>
              </w:pict>
            </w:r>
          </w:p>
          <w:p w:rsidR="005C3AFC" w:rsidRPr="005C3AFC" w:rsidRDefault="00BA3557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  <w:pict>
                <v:roundrect id="_x0000_s1027" style="position:absolute;margin-left:3.3pt;margin-top:9.2pt;width:133.35pt;height:80.75pt;z-index:251656704" arcsize="10923f" strokecolor="green" strokeweight="5pt">
                  <v:stroke linestyle="thickThin"/>
                  <v:shadow color="#868686"/>
                  <v:textbox>
                    <w:txbxContent>
                      <w:p w:rsidR="005C3AFC" w:rsidRPr="008F47B8" w:rsidRDefault="005C3AFC" w:rsidP="005C3AFC">
                        <w:pPr>
                          <w:rPr>
                            <w:rFonts w:ascii="Arial Black" w:hAnsi="Arial Black"/>
                            <w:b/>
                            <w:color w:val="008000"/>
                          </w:rPr>
                        </w:pPr>
                        <w:r w:rsidRPr="008F47B8">
                          <w:rPr>
                            <w:rFonts w:ascii="Arial Black" w:hAnsi="Arial Black"/>
                            <w:b/>
                            <w:color w:val="008000"/>
                          </w:rPr>
                          <w:t>A</w:t>
                        </w:r>
                        <w:r>
                          <w:rPr>
                            <w:rFonts w:ascii="Arial Black" w:hAnsi="Arial Black"/>
                            <w:b/>
                            <w:color w:val="008000"/>
                          </w:rPr>
                          <w:t>-</w:t>
                        </w:r>
                      </w:p>
                    </w:txbxContent>
                  </v:textbox>
                </v:roundrect>
              </w:pict>
            </w: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5C3AFC" w:rsidRPr="005C3AFC" w:rsidRDefault="005C3AFC" w:rsidP="005C3AFC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233A0" w:rsidRPr="00A167F9" w:rsidRDefault="00203BDD" w:rsidP="00A167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E34908" w:rsidRDefault="00F5545A" w:rsidP="008574E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Istražiti kako se biljni i životinjski svijet prilagodio obilježjima pojedine klime.</w:t>
            </w:r>
          </w:p>
          <w:p w:rsidR="000F19C9" w:rsidRPr="00F05D1C" w:rsidRDefault="000F19C9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4820D1" w:rsidRPr="000F19C9" w:rsidRDefault="006233A0" w:rsidP="004820D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19C9">
              <w:rPr>
                <w:rFonts w:asciiTheme="minorHAnsi" w:hAnsiTheme="minorHAnsi" w:cstheme="minorHAnsi"/>
                <w:b/>
              </w:rPr>
              <w:t xml:space="preserve">LITERATURA: </w:t>
            </w:r>
          </w:p>
          <w:p w:rsidR="004820D1" w:rsidRPr="000F19C9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0F19C9">
              <w:rPr>
                <w:rFonts w:asciiTheme="minorHAnsi" w:hAnsiTheme="minorHAnsi" w:cstheme="minorHAnsi"/>
              </w:rPr>
              <w:t xml:space="preserve">- Filipčić, A.: </w:t>
            </w:r>
            <w:r w:rsidRPr="000F19C9">
              <w:rPr>
                <w:rFonts w:asciiTheme="minorHAnsi" w:hAnsiTheme="minorHAnsi" w:cstheme="minorHAnsi"/>
                <w:i/>
                <w:iCs/>
              </w:rPr>
              <w:t xml:space="preserve">Klimatologija u nastavi geografije </w:t>
            </w:r>
            <w:r w:rsidRPr="000F19C9">
              <w:rPr>
                <w:rFonts w:asciiTheme="minorHAnsi" w:hAnsiTheme="minorHAnsi" w:cstheme="minorHAnsi"/>
                <w:iCs/>
              </w:rPr>
              <w:t>(Dr. Feletar, 1996.)</w:t>
            </w:r>
          </w:p>
          <w:p w:rsidR="004820D1" w:rsidRPr="000F19C9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0F19C9">
              <w:rPr>
                <w:rFonts w:asciiTheme="minorHAnsi" w:hAnsiTheme="minorHAnsi" w:cstheme="minorHAnsi"/>
              </w:rPr>
              <w:t xml:space="preserve">-  </w:t>
            </w:r>
            <w:r w:rsidRPr="000F19C9">
              <w:rPr>
                <w:rFonts w:asciiTheme="minorHAnsi" w:hAnsiTheme="minorHAnsi" w:cstheme="minorHAnsi"/>
                <w:i/>
              </w:rPr>
              <w:t>Planet Zemlja: dječja enciklopedija</w:t>
            </w:r>
            <w:r w:rsidRPr="000F19C9">
              <w:rPr>
                <w:rFonts w:asciiTheme="minorHAnsi" w:hAnsiTheme="minorHAnsi" w:cstheme="minorHAnsi"/>
              </w:rPr>
              <w:t xml:space="preserve"> (Marjan tisak, Split , 2005.) </w:t>
            </w:r>
          </w:p>
          <w:p w:rsidR="004820D1" w:rsidRPr="000F19C9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0F19C9">
              <w:rPr>
                <w:rFonts w:asciiTheme="minorHAnsi" w:hAnsiTheme="minorHAnsi" w:cstheme="minorHAnsi"/>
              </w:rPr>
              <w:t xml:space="preserve">-  Rasol, D. i dr.: </w:t>
            </w:r>
            <w:r w:rsidRPr="000F19C9">
              <w:rPr>
                <w:rFonts w:asciiTheme="minorHAnsi" w:hAnsiTheme="minorHAnsi" w:cstheme="minorHAnsi"/>
                <w:i/>
              </w:rPr>
              <w:t>Mali meteorolog</w:t>
            </w:r>
            <w:r w:rsidRPr="000F19C9">
              <w:rPr>
                <w:rFonts w:asciiTheme="minorHAnsi" w:hAnsiTheme="minorHAnsi" w:cstheme="minorHAnsi"/>
              </w:rPr>
              <w:t xml:space="preserve"> (Školska knjiga, Zagreb, 2012.)</w:t>
            </w:r>
          </w:p>
          <w:p w:rsidR="004820D1" w:rsidRPr="000F19C9" w:rsidRDefault="004820D1" w:rsidP="004820D1">
            <w:pPr>
              <w:spacing w:after="0"/>
              <w:rPr>
                <w:rFonts w:asciiTheme="minorHAnsi" w:hAnsiTheme="minorHAnsi" w:cstheme="minorHAnsi"/>
                <w:iCs/>
              </w:rPr>
            </w:pPr>
            <w:r w:rsidRPr="000F19C9">
              <w:rPr>
                <w:rFonts w:asciiTheme="minorHAnsi" w:hAnsiTheme="minorHAnsi" w:cstheme="minorHAnsi"/>
              </w:rPr>
              <w:t xml:space="preserve">- T. Šegota; A.Filipčić: </w:t>
            </w:r>
            <w:r w:rsidRPr="000F19C9">
              <w:rPr>
                <w:rFonts w:asciiTheme="minorHAnsi" w:hAnsiTheme="minorHAnsi" w:cstheme="minorHAnsi"/>
                <w:i/>
                <w:iCs/>
              </w:rPr>
              <w:t xml:space="preserve">Klimatologija za geografe </w:t>
            </w:r>
            <w:r w:rsidRPr="000F19C9">
              <w:rPr>
                <w:rFonts w:asciiTheme="minorHAnsi" w:hAnsiTheme="minorHAnsi" w:cstheme="minorHAnsi"/>
                <w:iCs/>
              </w:rPr>
              <w:t>(Školska knjiga, Zagreb, 1996.)</w:t>
            </w:r>
          </w:p>
          <w:p w:rsidR="002E2A51" w:rsidRPr="000F19C9" w:rsidRDefault="000F19C9" w:rsidP="002E2A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u w:val="single"/>
                <w:lang w:val="en-US"/>
              </w:rPr>
            </w:pPr>
            <w:r>
              <w:rPr>
                <w:rFonts w:asciiTheme="minorHAnsi" w:eastAsiaTheme="minorHAnsi" w:hAnsiTheme="minorHAnsi" w:cstheme="minorHAnsi"/>
              </w:rPr>
              <w:t>- m</w:t>
            </w:r>
            <w:r w:rsidR="004820D1" w:rsidRPr="000F19C9">
              <w:rPr>
                <w:rFonts w:asciiTheme="minorHAnsi" w:eastAsiaTheme="minorHAnsi" w:hAnsiTheme="minorHAnsi" w:cstheme="minorHAnsi"/>
              </w:rPr>
              <w:t xml:space="preserve">režni izvori: </w:t>
            </w:r>
            <w:r w:rsidR="002E2A51" w:rsidRPr="000F19C9">
              <w:rPr>
                <w:rFonts w:asciiTheme="minorHAnsi" w:eastAsiaTheme="minorHAnsi" w:hAnsiTheme="minorHAnsi" w:cstheme="minorHAnsi"/>
              </w:rPr>
              <w:t xml:space="preserve">DHMZ – </w:t>
            </w:r>
            <w:hyperlink r:id="rId10" w:history="1">
              <w:r w:rsidR="002E2A51" w:rsidRPr="000F19C9">
                <w:rPr>
                  <w:rStyle w:val="Hiperveza"/>
                  <w:rFonts w:asciiTheme="minorHAnsi" w:eastAsiaTheme="minorHAnsi" w:hAnsiTheme="minorHAnsi" w:cstheme="minorHAnsi"/>
                </w:rPr>
                <w:t>www.meteo.hr</w:t>
              </w:r>
            </w:hyperlink>
            <w:r w:rsidR="002E2A51" w:rsidRPr="000F19C9">
              <w:rPr>
                <w:rFonts w:asciiTheme="minorHAnsi" w:eastAsiaTheme="minorHAnsi" w:hAnsiTheme="minorHAnsi" w:cstheme="minorHAnsi"/>
              </w:rPr>
              <w:t xml:space="preserve"> ; Hrvatska enciklopedija</w:t>
            </w:r>
            <w:r w:rsidR="00741C28">
              <w:rPr>
                <w:rFonts w:asciiTheme="minorHAnsi" w:eastAsiaTheme="minorHAnsi" w:hAnsiTheme="minorHAnsi" w:cstheme="minorHAnsi"/>
              </w:rPr>
              <w:t xml:space="preserve"> </w:t>
            </w:r>
            <w:r w:rsidR="002E2A51" w:rsidRPr="000F19C9">
              <w:rPr>
                <w:rFonts w:asciiTheme="minorHAnsi" w:eastAsiaTheme="minorHAnsi" w:hAnsiTheme="minorHAnsi" w:cstheme="minorHAnsi"/>
              </w:rPr>
              <w:t xml:space="preserve">- </w:t>
            </w:r>
            <w:hyperlink r:id="rId11" w:history="1">
              <w:r w:rsidR="002E2A51" w:rsidRPr="000F19C9">
                <w:rPr>
                  <w:rStyle w:val="Hiperveza"/>
                  <w:rFonts w:asciiTheme="minorHAnsi" w:eastAsiaTheme="minorHAnsi" w:hAnsiTheme="minorHAnsi" w:cstheme="minorHAnsi"/>
                </w:rPr>
                <w:t>www.enciklopedija.hr</w:t>
              </w:r>
            </w:hyperlink>
            <w:r w:rsidR="002E2A51" w:rsidRPr="000F19C9">
              <w:rPr>
                <w:rFonts w:asciiTheme="minorHAnsi" w:eastAsiaTheme="minorHAnsi" w:hAnsiTheme="minorHAnsi" w:cstheme="minorHAnsi"/>
              </w:rPr>
              <w:t>;</w:t>
            </w:r>
            <w:r w:rsidR="004820D1" w:rsidRPr="000F19C9">
              <w:rPr>
                <w:rFonts w:asciiTheme="minorHAnsi" w:eastAsiaTheme="minorHAnsi" w:hAnsiTheme="minorHAnsi" w:cstheme="minorHAnsi"/>
              </w:rPr>
              <w:t xml:space="preserve"> </w:t>
            </w:r>
            <w:r w:rsidR="006233A0" w:rsidRPr="000F19C9">
              <w:rPr>
                <w:rFonts w:asciiTheme="minorHAnsi" w:eastAsiaTheme="minorHAnsi" w:hAnsiTheme="minorHAnsi" w:cstheme="minorHAnsi"/>
              </w:rPr>
              <w:t xml:space="preserve"> </w:t>
            </w:r>
            <w:hyperlink r:id="rId12" w:history="1">
              <w:r w:rsidR="006233A0" w:rsidRPr="000F19C9">
                <w:rPr>
                  <w:rFonts w:asciiTheme="minorHAnsi" w:eastAsiaTheme="minorHAnsi" w:hAnsiTheme="minorHAnsi" w:cstheme="minorHAnsi"/>
                  <w:color w:val="0000FF"/>
                  <w:u w:val="single"/>
                </w:rPr>
                <w:t>www.geografija.hr</w:t>
              </w:r>
            </w:hyperlink>
            <w:r w:rsidR="006233A0" w:rsidRPr="000F19C9">
              <w:rPr>
                <w:rFonts w:asciiTheme="minorHAnsi" w:eastAsiaTheme="minorHAnsi" w:hAnsiTheme="minorHAnsi" w:cstheme="minorHAnsi"/>
              </w:rPr>
              <w:t xml:space="preserve">; </w:t>
            </w:r>
            <w:r w:rsidR="002E2A51" w:rsidRPr="000F19C9">
              <w:rPr>
                <w:rFonts w:asciiTheme="minorHAnsi" w:eastAsiaTheme="minorHAnsi" w:hAnsiTheme="minorHAnsi" w:cstheme="minorHAnsi"/>
              </w:rPr>
              <w:t xml:space="preserve">Wikipedija - </w:t>
            </w:r>
            <w:r w:rsidR="002E2A51" w:rsidRPr="000F19C9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begin"/>
            </w:r>
            <w:r w:rsidR="002E2A51" w:rsidRPr="000F19C9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instrText xml:space="preserve"> HYPERLINK "https://hr.wikipedia.org/wiki/Glavna_stranica</w:instrText>
            </w:r>
          </w:p>
          <w:p w:rsidR="002E2A51" w:rsidRPr="000F19C9" w:rsidRDefault="002E2A51" w:rsidP="002E2A51">
            <w:pPr>
              <w:spacing w:after="0" w:line="240" w:lineRule="auto"/>
              <w:rPr>
                <w:rStyle w:val="Hiperveza"/>
                <w:rFonts w:asciiTheme="minorHAnsi" w:eastAsia="Times New Roman" w:hAnsiTheme="minorHAnsi" w:cstheme="minorHAnsi"/>
                <w:lang w:val="en-US"/>
              </w:rPr>
            </w:pPr>
            <w:r w:rsidRPr="000F19C9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instrText xml:space="preserve">" </w:instrText>
            </w:r>
            <w:r w:rsidRPr="000F19C9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separate"/>
            </w:r>
            <w:r w:rsidRPr="000F19C9">
              <w:rPr>
                <w:rStyle w:val="Hiperveza"/>
                <w:rFonts w:asciiTheme="minorHAnsi" w:eastAsia="Times New Roman" w:hAnsiTheme="minorHAnsi" w:cstheme="minorHAnsi"/>
                <w:i/>
                <w:iCs/>
                <w:lang w:val="en-US"/>
              </w:rPr>
              <w:t>https://hr.wikipedia.org/wiki/Glavna_stranica</w:t>
            </w:r>
          </w:p>
          <w:p w:rsidR="004569E4" w:rsidRPr="000F19C9" w:rsidRDefault="002E2A51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</w:pPr>
            <w:r w:rsidRPr="000F19C9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end"/>
            </w:r>
            <w:r w:rsidR="004569E4" w:rsidRPr="000F19C9">
              <w:rPr>
                <w:rFonts w:asciiTheme="minorHAnsi" w:eastAsia="Times New Roman" w:hAnsiTheme="minorHAnsi" w:cstheme="minorHAnsi"/>
                <w:lang w:val="en-US"/>
              </w:rPr>
              <w:t xml:space="preserve"> „Biomes of the World“:  </w:t>
            </w:r>
            <w:hyperlink r:id="rId13" w:history="1">
              <w:r w:rsidR="004569E4" w:rsidRPr="000F19C9">
                <w:rPr>
                  <w:rStyle w:val="Hiperveza"/>
                  <w:rFonts w:asciiTheme="minorHAnsi" w:eastAsia="Times New Roman" w:hAnsiTheme="minorHAnsi" w:cstheme="minorHAnsi"/>
                  <w:lang w:val="en-US"/>
                </w:rPr>
                <w:t>https://www.youtube.com/watch?v=P22epOXwJHg</w:t>
              </w:r>
            </w:hyperlink>
            <w:r w:rsidR="004569E4" w:rsidRPr="000F19C9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FA2FE9" w:rsidRPr="009015E9" w:rsidRDefault="009015E9" w:rsidP="00B87EC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741C2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YouTube :</w:t>
            </w:r>
            <w:r w:rsidRPr="00A167F9">
              <w:rPr>
                <w:rFonts w:asciiTheme="minorHAnsi" w:eastAsia="Times New Roman" w:hAnsiTheme="minorHAnsi" w:cstheme="minorHAnsi"/>
                <w:i/>
                <w:iCs/>
                <w:kern w:val="36"/>
                <w:sz w:val="24"/>
                <w:szCs w:val="24"/>
                <w:lang w:val="en-US"/>
              </w:rPr>
              <w:t xml:space="preserve"> </w:t>
            </w:r>
            <w:r w:rsidR="004569E4" w:rsidRPr="004569E4">
              <w:rPr>
                <w:rFonts w:asciiTheme="minorHAnsi" w:hAnsiTheme="minorHAnsi" w:cstheme="minorHAnsi"/>
                <w:sz w:val="24"/>
                <w:szCs w:val="24"/>
              </w:rPr>
              <w:t>„Biomes of the World“:  https://www.youtube.com/watch?v=P22epOXwJHg</w:t>
            </w:r>
          </w:p>
          <w:p w:rsidR="00A167F9" w:rsidRPr="00A167F9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>- ppt pre</w:t>
            </w:r>
            <w:r w:rsidR="007022E3"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 xml:space="preserve">zentacija </w:t>
            </w:r>
          </w:p>
          <w:p w:rsidR="006233A0" w:rsidRPr="00F05D1C" w:rsidRDefault="006233A0" w:rsidP="00A167F9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>- kviz zadaci za formativno vrednovanje</w:t>
            </w:r>
          </w:p>
        </w:tc>
      </w:tr>
    </w:tbl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5D1C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5D1C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F75F0"/>
    <w:multiLevelType w:val="hybridMultilevel"/>
    <w:tmpl w:val="B7085E4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91500"/>
    <w:multiLevelType w:val="hybridMultilevel"/>
    <w:tmpl w:val="4AC865A4"/>
    <w:lvl w:ilvl="0" w:tplc="402431F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15"/>
  </w:num>
  <w:num w:numId="7">
    <w:abstractNumId w:val="4"/>
  </w:num>
  <w:num w:numId="8">
    <w:abstractNumId w:val="12"/>
  </w:num>
  <w:num w:numId="9">
    <w:abstractNumId w:val="13"/>
  </w:num>
  <w:num w:numId="10">
    <w:abstractNumId w:val="8"/>
  </w:num>
  <w:num w:numId="11">
    <w:abstractNumId w:val="14"/>
  </w:num>
  <w:num w:numId="12">
    <w:abstractNumId w:val="16"/>
  </w:num>
  <w:num w:numId="13">
    <w:abstractNumId w:val="2"/>
  </w:num>
  <w:num w:numId="14">
    <w:abstractNumId w:val="11"/>
  </w:num>
  <w:num w:numId="15">
    <w:abstractNumId w:val="3"/>
  </w:num>
  <w:num w:numId="16">
    <w:abstractNumId w:val="1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15E93"/>
    <w:rsid w:val="000259A7"/>
    <w:rsid w:val="00041DF7"/>
    <w:rsid w:val="000F19C9"/>
    <w:rsid w:val="000F30CB"/>
    <w:rsid w:val="00131B8E"/>
    <w:rsid w:val="00132C9D"/>
    <w:rsid w:val="00184FA8"/>
    <w:rsid w:val="0019734C"/>
    <w:rsid w:val="001D710F"/>
    <w:rsid w:val="001E0BC9"/>
    <w:rsid w:val="001F7D07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C1E7B"/>
    <w:rsid w:val="005C3AFC"/>
    <w:rsid w:val="006174EB"/>
    <w:rsid w:val="006233A0"/>
    <w:rsid w:val="00627A42"/>
    <w:rsid w:val="006964E7"/>
    <w:rsid w:val="006A1FC7"/>
    <w:rsid w:val="006B693A"/>
    <w:rsid w:val="006F640C"/>
    <w:rsid w:val="007022E3"/>
    <w:rsid w:val="00722EC9"/>
    <w:rsid w:val="00741C28"/>
    <w:rsid w:val="00751749"/>
    <w:rsid w:val="007C1FA5"/>
    <w:rsid w:val="00806B2A"/>
    <w:rsid w:val="00811C6C"/>
    <w:rsid w:val="00812CF2"/>
    <w:rsid w:val="0082287C"/>
    <w:rsid w:val="00837D5D"/>
    <w:rsid w:val="008574E4"/>
    <w:rsid w:val="008911CA"/>
    <w:rsid w:val="008C6BD4"/>
    <w:rsid w:val="008D5123"/>
    <w:rsid w:val="009015E9"/>
    <w:rsid w:val="00905C83"/>
    <w:rsid w:val="009420F9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87EC9"/>
    <w:rsid w:val="00BA3557"/>
    <w:rsid w:val="00BC3343"/>
    <w:rsid w:val="00BE6898"/>
    <w:rsid w:val="00C0247B"/>
    <w:rsid w:val="00C52B0A"/>
    <w:rsid w:val="00CD4B62"/>
    <w:rsid w:val="00D1589F"/>
    <w:rsid w:val="00D5543B"/>
    <w:rsid w:val="00D767AD"/>
    <w:rsid w:val="00D87959"/>
    <w:rsid w:val="00E14F56"/>
    <w:rsid w:val="00E34908"/>
    <w:rsid w:val="00EB002F"/>
    <w:rsid w:val="00EB024C"/>
    <w:rsid w:val="00EE25C2"/>
    <w:rsid w:val="00F02E3E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1510C01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P22epOXwJH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nciklopedija.hr" TargetMode="External"/><Relationship Id="rId5" Type="http://schemas.openxmlformats.org/officeDocument/2006/relationships/hyperlink" Target="https://www.youtube.com/watch?v=P22epOXwJH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eteo.h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1248</Words>
  <Characters>7115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52</cp:revision>
  <dcterms:created xsi:type="dcterms:W3CDTF">2018-08-31T11:46:00Z</dcterms:created>
  <dcterms:modified xsi:type="dcterms:W3CDTF">2019-08-09T23:06:00Z</dcterms:modified>
</cp:coreProperties>
</file>